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A6EE" w14:textId="7964DC77" w:rsidR="00925B6B" w:rsidRPr="00925B6B" w:rsidRDefault="00925B6B" w:rsidP="00925B6B">
      <w:pPr>
        <w:jc w:val="center"/>
        <w:rPr>
          <w:b/>
          <w:bCs/>
          <w:sz w:val="28"/>
          <w:szCs w:val="28"/>
        </w:rPr>
      </w:pPr>
      <w:r w:rsidRPr="00925B6B">
        <w:rPr>
          <w:b/>
          <w:bCs/>
          <w:sz w:val="28"/>
          <w:szCs w:val="28"/>
        </w:rPr>
        <w:t>The Dales Pony Society</w:t>
      </w:r>
    </w:p>
    <w:p w14:paraId="6FB1BD2B" w14:textId="7312C70D" w:rsidR="00925B6B" w:rsidRPr="00034D3E" w:rsidRDefault="00925B6B" w:rsidP="00925B6B">
      <w:pPr>
        <w:jc w:val="center"/>
        <w:rPr>
          <w:b/>
          <w:bCs/>
          <w:sz w:val="24"/>
          <w:szCs w:val="24"/>
        </w:rPr>
      </w:pPr>
      <w:r w:rsidRPr="00034D3E">
        <w:rPr>
          <w:b/>
          <w:bCs/>
          <w:sz w:val="24"/>
          <w:szCs w:val="24"/>
        </w:rPr>
        <w:t>Education</w:t>
      </w:r>
      <w:r>
        <w:rPr>
          <w:b/>
          <w:bCs/>
          <w:sz w:val="24"/>
          <w:szCs w:val="24"/>
        </w:rPr>
        <w:t xml:space="preserve"> and </w:t>
      </w:r>
      <w:r w:rsidRPr="00034D3E">
        <w:rPr>
          <w:b/>
          <w:bCs/>
          <w:sz w:val="24"/>
          <w:szCs w:val="24"/>
        </w:rPr>
        <w:t>Training Bursaries</w:t>
      </w:r>
    </w:p>
    <w:p w14:paraId="10B30A1E" w14:textId="300DCFEA" w:rsidR="00925B6B" w:rsidRDefault="00925B6B" w:rsidP="00F8624A">
      <w:r>
        <w:t xml:space="preserve">The aim of the bursary is </w:t>
      </w:r>
      <w:r w:rsidR="009F65CF">
        <w:t xml:space="preserve">to </w:t>
      </w:r>
      <w:r>
        <w:t xml:space="preserve">offer financial assistance to access further training for two young Dales Pony Society members up to the value of £250 each in the period from </w:t>
      </w:r>
      <w:r w:rsidR="00F8624A">
        <w:t xml:space="preserve">the </w:t>
      </w:r>
      <w:r w:rsidR="003B50F2">
        <w:t>202</w:t>
      </w:r>
      <w:r w:rsidR="006A1B1A">
        <w:t>6</w:t>
      </w:r>
      <w:r w:rsidR="003B50F2">
        <w:t xml:space="preserve"> </w:t>
      </w:r>
      <w:r>
        <w:t>AGM</w:t>
      </w:r>
      <w:r w:rsidR="00F8624A">
        <w:t xml:space="preserve"> to the </w:t>
      </w:r>
      <w:r w:rsidR="003B50F2">
        <w:t>202</w:t>
      </w:r>
      <w:r w:rsidR="006A1B1A">
        <w:t>7</w:t>
      </w:r>
      <w:r w:rsidR="007E61E9">
        <w:t xml:space="preserve"> </w:t>
      </w:r>
      <w:r>
        <w:t>AGM.</w:t>
      </w:r>
    </w:p>
    <w:p w14:paraId="3F97DF2A" w14:textId="7B67FF38" w:rsidR="00925B6B" w:rsidRDefault="00925B6B" w:rsidP="00F8624A">
      <w:r>
        <w:t>There will be two bursaries available</w:t>
      </w:r>
      <w:r w:rsidR="00F8624A">
        <w:t>:</w:t>
      </w:r>
    </w:p>
    <w:p w14:paraId="405925ED" w14:textId="73979B0C" w:rsidR="00925B6B" w:rsidRDefault="00E60F89" w:rsidP="00F8624A">
      <w:pPr>
        <w:ind w:left="709"/>
      </w:pPr>
      <w:r>
        <w:t>One f</w:t>
      </w:r>
      <w:r w:rsidR="00925B6B">
        <w:t>or Applicants aged under 1</w:t>
      </w:r>
      <w:r>
        <w:t>8</w:t>
      </w:r>
      <w:r w:rsidR="00925B6B">
        <w:t xml:space="preserve"> years old on the 1</w:t>
      </w:r>
      <w:r w:rsidR="00F8624A">
        <w:rPr>
          <w:vertAlign w:val="superscript"/>
        </w:rPr>
        <w:t xml:space="preserve"> </w:t>
      </w:r>
      <w:r w:rsidR="00925B6B">
        <w:t>January 202</w:t>
      </w:r>
      <w:r w:rsidR="006A1B1A">
        <w:t>6</w:t>
      </w:r>
    </w:p>
    <w:p w14:paraId="3710BC81" w14:textId="75819DA5" w:rsidR="00925B6B" w:rsidRDefault="00E60F89" w:rsidP="00F8624A">
      <w:pPr>
        <w:ind w:left="709"/>
      </w:pPr>
      <w:r>
        <w:t xml:space="preserve">One for </w:t>
      </w:r>
      <w:r w:rsidR="00925B6B">
        <w:t>Applicants aged 1</w:t>
      </w:r>
      <w:r>
        <w:t>8</w:t>
      </w:r>
      <w:r w:rsidR="00925B6B">
        <w:t>-30 on the 1 January 202</w:t>
      </w:r>
      <w:r w:rsidR="006A1B1A">
        <w:t>6</w:t>
      </w:r>
    </w:p>
    <w:p w14:paraId="181C7EAD" w14:textId="5D50112F" w:rsidR="00925B6B" w:rsidRDefault="00925B6B" w:rsidP="00F8624A">
      <w:r>
        <w:t xml:space="preserve">Applicants must be a current full DPS member or their parent/guardian must be a current </w:t>
      </w:r>
      <w:r w:rsidR="009F65CF">
        <w:t>f</w:t>
      </w:r>
      <w:r>
        <w:t>ull DPS member.</w:t>
      </w:r>
    </w:p>
    <w:p w14:paraId="18347636" w14:textId="77777777" w:rsidR="00925B6B" w:rsidRDefault="00925B6B" w:rsidP="00F8624A">
      <w:r>
        <w:t xml:space="preserve">Training must be completed on a registered Dales Pony. </w:t>
      </w:r>
    </w:p>
    <w:p w14:paraId="2FA7B469" w14:textId="03CFCC3C" w:rsidR="00925B6B" w:rsidRDefault="00925B6B" w:rsidP="00F8624A">
      <w:r>
        <w:t>The bursary may be used for</w:t>
      </w:r>
      <w:r w:rsidR="00EE2A7B">
        <w:t>:</w:t>
      </w:r>
    </w:p>
    <w:p w14:paraId="4FC0DBDD" w14:textId="6E3FA12F" w:rsidR="00925B6B" w:rsidRDefault="00925B6B" w:rsidP="00EE2A7B">
      <w:pPr>
        <w:ind w:left="709"/>
      </w:pPr>
      <w:r>
        <w:t>A series of lessons with an instructor, in any discipline</w:t>
      </w:r>
    </w:p>
    <w:p w14:paraId="34BF7E35" w14:textId="6C840A3E" w:rsidR="00925B6B" w:rsidRDefault="00925B6B" w:rsidP="00EE2A7B">
      <w:pPr>
        <w:ind w:left="709"/>
      </w:pPr>
      <w:r>
        <w:t>Cross-discipline tuition (</w:t>
      </w:r>
      <w:r w:rsidR="00EE2A7B">
        <w:t>for example,</w:t>
      </w:r>
      <w:r>
        <w:t xml:space="preserve"> a dressage rider who wishes to take lessons with </w:t>
      </w:r>
      <w:r w:rsidR="00EE2A7B">
        <w:t xml:space="preserve">an </w:t>
      </w:r>
      <w:r>
        <w:t xml:space="preserve">approved </w:t>
      </w:r>
      <w:proofErr w:type="spellStart"/>
      <w:r>
        <w:t>Trec</w:t>
      </w:r>
      <w:proofErr w:type="spellEnd"/>
      <w:r>
        <w:t xml:space="preserve"> instructor)</w:t>
      </w:r>
    </w:p>
    <w:p w14:paraId="315997B0" w14:textId="63B00DDE" w:rsidR="00925B6B" w:rsidRDefault="00925B6B" w:rsidP="00EE2A7B">
      <w:pPr>
        <w:ind w:left="709"/>
      </w:pPr>
      <w:r>
        <w:t>Attendance on a short, intensive training course with approved instructors</w:t>
      </w:r>
    </w:p>
    <w:p w14:paraId="56629718" w14:textId="7410D6A9" w:rsidR="00925B6B" w:rsidRDefault="00925B6B" w:rsidP="00EE2A7B">
      <w:r>
        <w:t>The bursaries will be paid to the successful candidates either direct to the instructor on production on an invoice</w:t>
      </w:r>
      <w:r w:rsidR="009F65CF">
        <w:t>,</w:t>
      </w:r>
      <w:r>
        <w:t xml:space="preserve"> or re-imbursement to the candidate on production of receipts for the training.</w:t>
      </w:r>
    </w:p>
    <w:p w14:paraId="1F4B62EA" w14:textId="4AB08A5E" w:rsidR="00925B6B" w:rsidRDefault="00E60F89" w:rsidP="00EE2A7B">
      <w:r>
        <w:t>A condition of application will be to</w:t>
      </w:r>
      <w:r w:rsidR="00925B6B">
        <w:t xml:space="preserve"> </w:t>
      </w:r>
      <w:r>
        <w:t>commit</w:t>
      </w:r>
      <w:r w:rsidR="003B50F2">
        <w:t xml:space="preserve">, if successful, </w:t>
      </w:r>
      <w:r>
        <w:t xml:space="preserve">to </w:t>
      </w:r>
      <w:r w:rsidR="00026E3B">
        <w:t xml:space="preserve">sends photos and </w:t>
      </w:r>
      <w:r w:rsidR="00925B6B">
        <w:t>write a short report for</w:t>
      </w:r>
      <w:r w:rsidR="0085258A">
        <w:t xml:space="preserve"> the 202</w:t>
      </w:r>
      <w:r w:rsidR="006A1B1A">
        <w:t>6</w:t>
      </w:r>
      <w:r w:rsidR="0085258A">
        <w:t xml:space="preserve"> Yearbook</w:t>
      </w:r>
      <w:r>
        <w:t>,</w:t>
      </w:r>
      <w:r w:rsidR="00925B6B">
        <w:t xml:space="preserve"> updating the </w:t>
      </w:r>
      <w:r>
        <w:t>S</w:t>
      </w:r>
      <w:r w:rsidR="00925B6B">
        <w:t>ociety on how the bursaries are being</w:t>
      </w:r>
      <w:r>
        <w:t xml:space="preserve"> or </w:t>
      </w:r>
      <w:r w:rsidR="00925B6B">
        <w:t xml:space="preserve">intended </w:t>
      </w:r>
      <w:r>
        <w:t xml:space="preserve">to </w:t>
      </w:r>
      <w:r w:rsidR="00925B6B">
        <w:t>be spent</w:t>
      </w:r>
      <w:r w:rsidR="00026E3B">
        <w:t>. Along with a short report and photos for the 202</w:t>
      </w:r>
      <w:r w:rsidR="006A1B1A">
        <w:t>7</w:t>
      </w:r>
      <w:r w:rsidR="00026E3B">
        <w:t xml:space="preserve"> Yearbook on </w:t>
      </w:r>
      <w:r w:rsidR="00925B6B">
        <w:t xml:space="preserve">what they have learnt and enjoyed doing with their Dales Pony using the </w:t>
      </w:r>
      <w:r w:rsidR="003B50F2">
        <w:t>bursary</w:t>
      </w:r>
      <w:r w:rsidR="00925B6B">
        <w:t>.</w:t>
      </w:r>
    </w:p>
    <w:p w14:paraId="0955A781" w14:textId="63922CFA" w:rsidR="00EE2A7B" w:rsidRDefault="00EE2A7B" w:rsidP="00EE2A7B">
      <w:r>
        <w:t>The successful candidates will be awarded with their bursary at the 202</w:t>
      </w:r>
      <w:r w:rsidR="006A1B1A">
        <w:t>6</w:t>
      </w:r>
      <w:r>
        <w:t xml:space="preserve"> AGM.</w:t>
      </w:r>
    </w:p>
    <w:p w14:paraId="2A1E73C4" w14:textId="4E9B0CB8" w:rsidR="00925B6B" w:rsidRDefault="00925B6B" w:rsidP="00F8624A">
      <w:pPr>
        <w:rPr>
          <w:b/>
          <w:bCs/>
        </w:rPr>
      </w:pPr>
      <w:r w:rsidRPr="00034D3E">
        <w:rPr>
          <w:b/>
          <w:bCs/>
        </w:rPr>
        <w:t xml:space="preserve">If you are interested, please complete the attached application form, and return it to </w:t>
      </w:r>
      <w:r w:rsidR="003B50F2">
        <w:rPr>
          <w:b/>
          <w:bCs/>
        </w:rPr>
        <w:t>Miss Anna Pennell</w:t>
      </w:r>
      <w:r w:rsidR="00D445DA">
        <w:rPr>
          <w:b/>
          <w:bCs/>
        </w:rPr>
        <w:t xml:space="preserve"> by email at </w:t>
      </w:r>
      <w:hyperlink r:id="rId7" w:history="1">
        <w:r w:rsidR="00D445DA" w:rsidRPr="00E934FD">
          <w:rPr>
            <w:rStyle w:val="Hyperlink"/>
            <w:b/>
            <w:bCs/>
          </w:rPr>
          <w:t>anna@nipna.co.uk</w:t>
        </w:r>
      </w:hyperlink>
      <w:r w:rsidR="00D445DA">
        <w:rPr>
          <w:b/>
          <w:bCs/>
        </w:rPr>
        <w:t xml:space="preserve"> or by post to </w:t>
      </w:r>
      <w:r w:rsidR="005A7997" w:rsidRPr="005A7997">
        <w:rPr>
          <w:b/>
          <w:bCs/>
        </w:rPr>
        <w:t>The Cottag</w:t>
      </w:r>
      <w:r w:rsidR="005A7997">
        <w:rPr>
          <w:b/>
          <w:bCs/>
        </w:rPr>
        <w:t xml:space="preserve">e, </w:t>
      </w:r>
      <w:r w:rsidR="005A7997" w:rsidRPr="005A7997">
        <w:rPr>
          <w:b/>
          <w:bCs/>
        </w:rPr>
        <w:t>Home Farm</w:t>
      </w:r>
      <w:r w:rsidR="005A7997">
        <w:rPr>
          <w:b/>
          <w:bCs/>
        </w:rPr>
        <w:t xml:space="preserve">, </w:t>
      </w:r>
      <w:r w:rsidR="005A7997" w:rsidRPr="005A7997">
        <w:rPr>
          <w:b/>
          <w:bCs/>
        </w:rPr>
        <w:t>Brough Park</w:t>
      </w:r>
      <w:r w:rsidR="005A7997">
        <w:rPr>
          <w:b/>
          <w:bCs/>
        </w:rPr>
        <w:t xml:space="preserve">, </w:t>
      </w:r>
      <w:r w:rsidR="005A7997" w:rsidRPr="005A7997">
        <w:rPr>
          <w:b/>
          <w:bCs/>
        </w:rPr>
        <w:t>Richmond</w:t>
      </w:r>
      <w:r w:rsidR="005A7997">
        <w:rPr>
          <w:b/>
          <w:bCs/>
        </w:rPr>
        <w:t xml:space="preserve">, </w:t>
      </w:r>
      <w:r w:rsidR="005A7997" w:rsidRPr="005A7997">
        <w:rPr>
          <w:b/>
          <w:bCs/>
        </w:rPr>
        <w:t>North Yorkshire</w:t>
      </w:r>
      <w:r w:rsidR="005A7997">
        <w:rPr>
          <w:b/>
          <w:bCs/>
        </w:rPr>
        <w:t xml:space="preserve">, </w:t>
      </w:r>
      <w:r w:rsidR="005A7997" w:rsidRPr="005A7997">
        <w:rPr>
          <w:b/>
          <w:bCs/>
        </w:rPr>
        <w:t>DL10 7PJ</w:t>
      </w:r>
    </w:p>
    <w:p w14:paraId="4E27BA41" w14:textId="67767B3D" w:rsidR="009A35E5" w:rsidRPr="004D39F4" w:rsidRDefault="009A35E5" w:rsidP="009A35E5">
      <w:pPr>
        <w:jc w:val="center"/>
        <w:rPr>
          <w:b/>
          <w:bCs/>
        </w:rPr>
      </w:pPr>
      <w:r w:rsidRPr="004D39F4">
        <w:rPr>
          <w:b/>
          <w:bCs/>
        </w:rPr>
        <w:t xml:space="preserve">Closing date for applications: </w:t>
      </w:r>
      <w:r w:rsidR="00D42D3A">
        <w:rPr>
          <w:b/>
          <w:bCs/>
        </w:rPr>
        <w:t>Tuesday</w:t>
      </w:r>
      <w:r w:rsidRPr="004D39F4">
        <w:rPr>
          <w:b/>
          <w:bCs/>
        </w:rPr>
        <w:t xml:space="preserve"> 1 September 202</w:t>
      </w:r>
      <w:r w:rsidR="006A1B1A">
        <w:rPr>
          <w:b/>
          <w:bCs/>
        </w:rPr>
        <w:t>6</w:t>
      </w:r>
    </w:p>
    <w:p w14:paraId="1FF10B6F" w14:textId="2F5D108C" w:rsidR="009A35E5" w:rsidRDefault="009A35E5" w:rsidP="009A35E5">
      <w:r>
        <w:t xml:space="preserve">Should you require any further information please contact Miss Anna Pennell (as above) or email: </w:t>
      </w:r>
      <w:hyperlink r:id="rId8" w:history="1">
        <w:r w:rsidR="00D445DA" w:rsidRPr="00E934FD">
          <w:rPr>
            <w:rStyle w:val="Hyperlink"/>
          </w:rPr>
          <w:t>anna@nipna.co.uk</w:t>
        </w:r>
      </w:hyperlink>
      <w:r w:rsidR="00D445DA">
        <w:t xml:space="preserve"> </w:t>
      </w:r>
    </w:p>
    <w:p w14:paraId="40DBDC07" w14:textId="652138BC" w:rsidR="00C435DE" w:rsidRDefault="00C435DE"/>
    <w:p w14:paraId="468A7E6E" w14:textId="77777777" w:rsidR="009A35E5" w:rsidRDefault="009A35E5"/>
    <w:p w14:paraId="1179AAC0" w14:textId="77777777" w:rsidR="00C435DE" w:rsidRDefault="00C435DE">
      <w:pPr>
        <w:sectPr w:rsidR="00C435DE" w:rsidSect="00A07051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9B065D" w14:textId="76F068BB" w:rsidR="00925B6B" w:rsidRPr="005A7997" w:rsidRDefault="005A7997" w:rsidP="00925B6B">
      <w:pPr>
        <w:jc w:val="center"/>
        <w:rPr>
          <w:b/>
          <w:bCs/>
          <w:sz w:val="28"/>
          <w:szCs w:val="28"/>
        </w:rPr>
      </w:pPr>
      <w:r w:rsidRPr="005A7997">
        <w:rPr>
          <w:b/>
          <w:bCs/>
          <w:sz w:val="28"/>
          <w:szCs w:val="28"/>
        </w:rPr>
        <w:lastRenderedPageBreak/>
        <w:t xml:space="preserve">The </w:t>
      </w:r>
      <w:r w:rsidR="00925B6B" w:rsidRPr="005A7997">
        <w:rPr>
          <w:b/>
          <w:bCs/>
          <w:sz w:val="28"/>
          <w:szCs w:val="28"/>
        </w:rPr>
        <w:t>Dales Pony Society</w:t>
      </w:r>
    </w:p>
    <w:p w14:paraId="154FF7ED" w14:textId="27502C86" w:rsidR="00925B6B" w:rsidRPr="005A7997" w:rsidRDefault="00925B6B" w:rsidP="00925B6B">
      <w:pPr>
        <w:jc w:val="center"/>
        <w:rPr>
          <w:b/>
          <w:bCs/>
          <w:sz w:val="24"/>
          <w:szCs w:val="24"/>
        </w:rPr>
      </w:pPr>
      <w:r w:rsidRPr="005A7997">
        <w:rPr>
          <w:b/>
          <w:bCs/>
          <w:sz w:val="24"/>
          <w:szCs w:val="24"/>
        </w:rPr>
        <w:t>Education</w:t>
      </w:r>
      <w:r w:rsidR="005A7997" w:rsidRPr="005A7997">
        <w:rPr>
          <w:b/>
          <w:bCs/>
          <w:sz w:val="24"/>
          <w:szCs w:val="24"/>
        </w:rPr>
        <w:t xml:space="preserve"> and </w:t>
      </w:r>
      <w:r w:rsidRPr="005A7997">
        <w:rPr>
          <w:b/>
          <w:bCs/>
          <w:sz w:val="24"/>
          <w:szCs w:val="24"/>
        </w:rPr>
        <w:t>Training Bursaries Application Form</w:t>
      </w:r>
    </w:p>
    <w:p w14:paraId="1419D125" w14:textId="3D9FBC3E" w:rsidR="00B93BE3" w:rsidRDefault="00925B6B" w:rsidP="006A02B2">
      <w:pPr>
        <w:spacing w:after="120" w:line="240" w:lineRule="auto"/>
      </w:pPr>
      <w:r>
        <w:t>Name: ____________________________________________ D.O.B. _____/______/_______</w:t>
      </w:r>
    </w:p>
    <w:p w14:paraId="7C540062" w14:textId="77777777" w:rsidR="00B93BE3" w:rsidRDefault="00925B6B" w:rsidP="006A02B2">
      <w:pPr>
        <w:spacing w:after="120" w:line="240" w:lineRule="auto"/>
      </w:pPr>
      <w:r>
        <w:t>Address: ____________________________________________________________________</w:t>
      </w:r>
    </w:p>
    <w:p w14:paraId="79F6D510" w14:textId="442A475A" w:rsidR="006A02B2" w:rsidRDefault="00925B6B" w:rsidP="006A02B2">
      <w:pPr>
        <w:spacing w:after="120" w:line="240" w:lineRule="auto"/>
      </w:pPr>
      <w:r>
        <w:t>___________________________________________________________________</w:t>
      </w:r>
      <w:r w:rsidR="00FD4A02">
        <w:t>_</w:t>
      </w:r>
      <w:r>
        <w:t>________</w:t>
      </w:r>
    </w:p>
    <w:p w14:paraId="1DDD0121" w14:textId="1B146798" w:rsidR="006A02B2" w:rsidRDefault="006A02B2" w:rsidP="006A02B2">
      <w:pPr>
        <w:spacing w:after="120" w:line="240" w:lineRule="auto"/>
      </w:pPr>
      <w:r>
        <w:t>Post Code ___________________</w:t>
      </w:r>
    </w:p>
    <w:p w14:paraId="37E70648" w14:textId="78D6E6D1" w:rsidR="00925B6B" w:rsidRDefault="00925B6B" w:rsidP="006A02B2">
      <w:pPr>
        <w:spacing w:after="120" w:line="240" w:lineRule="auto"/>
      </w:pPr>
      <w:r>
        <w:t>Telephone: ________________________ Email: ____________________________________</w:t>
      </w:r>
    </w:p>
    <w:p w14:paraId="34E8C110" w14:textId="2FC6AF56" w:rsidR="00925B6B" w:rsidRDefault="00925B6B" w:rsidP="006A02B2">
      <w:pPr>
        <w:spacing w:after="120" w:line="240" w:lineRule="auto"/>
      </w:pPr>
      <w:r>
        <w:t>I am a current DPS Member</w:t>
      </w:r>
      <w:r w:rsidR="005A7997">
        <w:t xml:space="preserve"> / </w:t>
      </w:r>
      <w:r w:rsidR="00B93BE3">
        <w:t>M</w:t>
      </w:r>
      <w:r>
        <w:t>y parent</w:t>
      </w:r>
      <w:r w:rsidR="005A7997">
        <w:t xml:space="preserve"> or </w:t>
      </w:r>
      <w:r>
        <w:t>guardian is a current DPS Member (delete as applicable)</w:t>
      </w:r>
    </w:p>
    <w:p w14:paraId="60435289" w14:textId="78EA82F7" w:rsidR="00925B6B" w:rsidRDefault="00925B6B" w:rsidP="006A02B2">
      <w:pPr>
        <w:spacing w:after="120" w:line="240" w:lineRule="auto"/>
      </w:pPr>
      <w:r>
        <w:t xml:space="preserve">Membership No: __________________Year Joined: _____________ </w:t>
      </w:r>
    </w:p>
    <w:p w14:paraId="11C235CD" w14:textId="13E442F0" w:rsidR="00925B6B" w:rsidRDefault="00925B6B" w:rsidP="006A02B2">
      <w:pPr>
        <w:spacing w:after="120" w:line="240" w:lineRule="auto"/>
      </w:pPr>
      <w:r>
        <w:t xml:space="preserve">Name of </w:t>
      </w:r>
      <w:r w:rsidR="005A7997">
        <w:t xml:space="preserve">the </w:t>
      </w:r>
      <w:r>
        <w:t>Registered Dales Pony _________________________________________</w:t>
      </w:r>
      <w:r w:rsidR="00FD4A02">
        <w:t>__</w:t>
      </w:r>
      <w:r w:rsidR="00FD4A02" w:rsidRPr="00FD4A02">
        <w:t>_</w:t>
      </w:r>
      <w:r w:rsidR="00FD4A02">
        <w:t>_</w:t>
      </w:r>
      <w:r>
        <w:t>___</w:t>
      </w:r>
    </w:p>
    <w:p w14:paraId="6296BFC1" w14:textId="39C090B6" w:rsidR="00925B6B" w:rsidRDefault="00925B6B" w:rsidP="006A02B2">
      <w:pPr>
        <w:spacing w:after="120" w:line="240" w:lineRule="auto"/>
      </w:pPr>
      <w:r>
        <w:t>Name of current instructor(s)/trainer(s): __________________________________</w:t>
      </w:r>
      <w:r w:rsidR="00FD4A02">
        <w:t>__</w:t>
      </w:r>
      <w:r>
        <w:t>________</w:t>
      </w:r>
    </w:p>
    <w:p w14:paraId="4C47377D" w14:textId="77777777" w:rsidR="00925B6B" w:rsidRDefault="00925B6B" w:rsidP="006A02B2">
      <w:pPr>
        <w:spacing w:after="120" w:line="240" w:lineRule="auto"/>
        <w:rPr>
          <w:b/>
          <w:bCs/>
        </w:rPr>
      </w:pPr>
      <w:r>
        <w:t>Name of proposed instructor(s)/trainer(s): __________________________________________</w:t>
      </w:r>
    </w:p>
    <w:p w14:paraId="2658173E" w14:textId="4CE9649D" w:rsidR="00925B6B" w:rsidRPr="006A02B2" w:rsidRDefault="00925B6B" w:rsidP="006A02B2">
      <w:pPr>
        <w:spacing w:after="120" w:line="240" w:lineRule="auto"/>
        <w:rPr>
          <w:b/>
          <w:bCs/>
        </w:rPr>
      </w:pPr>
      <w:r w:rsidRPr="006A02B2">
        <w:rPr>
          <w:b/>
          <w:bCs/>
        </w:rPr>
        <w:t>Please outline your ridden or in hand experience so far (max 250 words)</w:t>
      </w:r>
      <w:r w:rsidR="00B93BE3">
        <w:rPr>
          <w:b/>
          <w:bCs/>
        </w:rPr>
        <w:t>.</w:t>
      </w:r>
    </w:p>
    <w:p w14:paraId="1C806FB4" w14:textId="781EE626" w:rsidR="00925B6B" w:rsidRPr="006A02B2" w:rsidRDefault="00925B6B" w:rsidP="006A02B2">
      <w:pPr>
        <w:pStyle w:val="ListParagraph"/>
        <w:spacing w:after="120" w:line="240" w:lineRule="auto"/>
        <w:ind w:left="0"/>
        <w:contextualSpacing w:val="0"/>
      </w:pPr>
    </w:p>
    <w:p w14:paraId="54703418" w14:textId="6F8B52F5" w:rsidR="006A02B2" w:rsidRPr="006A02B2" w:rsidRDefault="006A02B2" w:rsidP="006A02B2">
      <w:pPr>
        <w:pStyle w:val="ListParagraph"/>
        <w:spacing w:after="120" w:line="240" w:lineRule="auto"/>
        <w:ind w:left="0"/>
        <w:contextualSpacing w:val="0"/>
      </w:pPr>
    </w:p>
    <w:p w14:paraId="4EFA83D4" w14:textId="7BA03B8C" w:rsidR="006A02B2" w:rsidRPr="006A02B2" w:rsidRDefault="006A02B2" w:rsidP="006A02B2">
      <w:pPr>
        <w:pStyle w:val="ListParagraph"/>
        <w:spacing w:after="120" w:line="240" w:lineRule="auto"/>
        <w:ind w:left="0"/>
        <w:contextualSpacing w:val="0"/>
      </w:pPr>
    </w:p>
    <w:p w14:paraId="4D195A67" w14:textId="60ADF4A9" w:rsidR="006A02B2" w:rsidRPr="006A02B2" w:rsidRDefault="006A02B2" w:rsidP="006A02B2">
      <w:pPr>
        <w:pStyle w:val="ListParagraph"/>
        <w:spacing w:after="120" w:line="240" w:lineRule="auto"/>
        <w:ind w:left="0"/>
        <w:contextualSpacing w:val="0"/>
      </w:pPr>
    </w:p>
    <w:p w14:paraId="0C8FF008" w14:textId="08F82752" w:rsidR="006A02B2" w:rsidRPr="006A02B2" w:rsidRDefault="006A02B2" w:rsidP="006A02B2">
      <w:pPr>
        <w:pStyle w:val="ListParagraph"/>
        <w:spacing w:after="120" w:line="240" w:lineRule="auto"/>
        <w:ind w:left="0"/>
        <w:contextualSpacing w:val="0"/>
      </w:pPr>
    </w:p>
    <w:p w14:paraId="3309220C" w14:textId="77777777" w:rsidR="006A02B2" w:rsidRPr="006A02B2" w:rsidRDefault="006A02B2" w:rsidP="006A02B2">
      <w:pPr>
        <w:pStyle w:val="ListParagraph"/>
        <w:spacing w:after="120" w:line="240" w:lineRule="auto"/>
        <w:ind w:left="0"/>
        <w:contextualSpacing w:val="0"/>
      </w:pPr>
    </w:p>
    <w:p w14:paraId="064A1F7D" w14:textId="4DEE6018" w:rsidR="00925B6B" w:rsidRPr="006A02B2" w:rsidRDefault="00925B6B" w:rsidP="006A02B2">
      <w:pPr>
        <w:spacing w:after="120" w:line="240" w:lineRule="auto"/>
        <w:rPr>
          <w:b/>
          <w:bCs/>
        </w:rPr>
      </w:pPr>
      <w:r w:rsidRPr="006A02B2">
        <w:rPr>
          <w:b/>
          <w:bCs/>
        </w:rPr>
        <w:t>Please explain what you would like to use the DPS bursary for and how this would develop your current training and experience Outline your objectives for the bursary (</w:t>
      </w:r>
      <w:r w:rsidR="00B93BE3">
        <w:rPr>
          <w:b/>
          <w:bCs/>
        </w:rPr>
        <w:t xml:space="preserve">e.g. </w:t>
      </w:r>
      <w:r w:rsidRPr="006A02B2">
        <w:rPr>
          <w:b/>
          <w:bCs/>
        </w:rPr>
        <w:t xml:space="preserve">compete at DPS Summer Show/Qualify for the Ridden Dales Pony of the Year/complete your first </w:t>
      </w:r>
      <w:proofErr w:type="spellStart"/>
      <w:r w:rsidRPr="006A02B2">
        <w:rPr>
          <w:b/>
          <w:bCs/>
        </w:rPr>
        <w:t>Trec</w:t>
      </w:r>
      <w:proofErr w:type="spellEnd"/>
      <w:r w:rsidRPr="006A02B2">
        <w:rPr>
          <w:b/>
          <w:bCs/>
        </w:rPr>
        <w:t>/endurance/qualify for Regional Dressage finals.) and how you will use the bursary to work towards this (max 250 words).</w:t>
      </w:r>
    </w:p>
    <w:p w14:paraId="64A6C2BE" w14:textId="30C5CA74" w:rsidR="00925B6B" w:rsidRDefault="00925B6B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2EF4A1CD" w14:textId="79F01142" w:rsidR="00B93BE3" w:rsidRDefault="00B93BE3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09D2FE60" w14:textId="7D5053D3" w:rsidR="00B93BE3" w:rsidRDefault="00B93BE3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0DACAFD4" w14:textId="34E21A54" w:rsidR="009A35E5" w:rsidRDefault="009A35E5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6118D8D6" w14:textId="11437F28" w:rsidR="009A35E5" w:rsidRDefault="009A35E5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6571ED35" w14:textId="5EA5F5A0" w:rsidR="009A35E5" w:rsidRDefault="009A35E5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6D26BF84" w14:textId="77777777" w:rsidR="009A35E5" w:rsidRPr="00C470CB" w:rsidRDefault="009A35E5" w:rsidP="006A02B2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</w:p>
    <w:p w14:paraId="6C89E609" w14:textId="77777777" w:rsidR="00925B6B" w:rsidRDefault="00925B6B" w:rsidP="00925B6B">
      <w:r>
        <w:t xml:space="preserve">Applicant declaration (please complete yourself if over 18 or your parent/guardian if under 18) </w:t>
      </w:r>
    </w:p>
    <w:p w14:paraId="7DC5102E" w14:textId="77777777" w:rsidR="006A02B2" w:rsidRDefault="00925B6B" w:rsidP="00925B6B">
      <w:r>
        <w:t xml:space="preserve">I declare that the information given is accurate to the best of my knowledge and agree to the society’s terms and conditions. </w:t>
      </w:r>
    </w:p>
    <w:p w14:paraId="7F8E7AD4" w14:textId="4B5525B6" w:rsidR="009A35E5" w:rsidRDefault="00925B6B" w:rsidP="006A02B2">
      <w:pPr>
        <w:spacing w:after="120" w:line="240" w:lineRule="auto"/>
      </w:pPr>
      <w:r>
        <w:t>Print Name: _____________________________________________________________</w:t>
      </w:r>
      <w:r w:rsidR="009A35E5">
        <w:t>_</w:t>
      </w:r>
      <w:r>
        <w:t xml:space="preserve">____ </w:t>
      </w:r>
    </w:p>
    <w:p w14:paraId="014AE082" w14:textId="12ABFC04" w:rsidR="00925B6B" w:rsidRDefault="00925B6B" w:rsidP="006A02B2">
      <w:pPr>
        <w:spacing w:after="120" w:line="240" w:lineRule="auto"/>
      </w:pPr>
      <w:r>
        <w:t xml:space="preserve">Signed: ____________________________________ Date: _____________________________ </w:t>
      </w:r>
    </w:p>
    <w:sectPr w:rsidR="00925B6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F1E0" w14:textId="77777777" w:rsidR="00AB1482" w:rsidRDefault="00AB1482" w:rsidP="00C435DE">
      <w:pPr>
        <w:spacing w:after="0" w:line="240" w:lineRule="auto"/>
      </w:pPr>
      <w:r>
        <w:separator/>
      </w:r>
    </w:p>
  </w:endnote>
  <w:endnote w:type="continuationSeparator" w:id="0">
    <w:p w14:paraId="5A100576" w14:textId="77777777" w:rsidR="00AB1482" w:rsidRDefault="00AB1482" w:rsidP="00C4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7136" w14:textId="5A0ACCFF" w:rsidR="00925B6B" w:rsidRPr="00FE5372" w:rsidRDefault="00925B6B" w:rsidP="00925B6B">
    <w:pPr>
      <w:pStyle w:val="Header-Address"/>
      <w:tabs>
        <w:tab w:val="clear" w:pos="1620"/>
        <w:tab w:val="clear" w:pos="5040"/>
        <w:tab w:val="center" w:pos="4820"/>
      </w:tabs>
      <w:rPr>
        <w:rFonts w:asciiTheme="minorHAnsi" w:hAnsiTheme="minorHAnsi" w:cstheme="minorHAnsi"/>
        <w:sz w:val="14"/>
        <w:szCs w:val="14"/>
      </w:rPr>
    </w:pPr>
    <w:r w:rsidRPr="00FE5372">
      <w:rPr>
        <w:rFonts w:asciiTheme="minorHAnsi" w:hAnsiTheme="minorHAnsi" w:cstheme="minorHAnsi"/>
        <w:sz w:val="14"/>
        <w:szCs w:val="14"/>
      </w:rPr>
      <w:t>The Dales Pony Society is a Company Limited by Guarantee, No. 3553410, registered at Companies House, Cardiff, and a Registered Charity, No. 1079619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71A1" w14:textId="77777777" w:rsidR="00C435DE" w:rsidRDefault="00C43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7F35" w14:textId="77777777" w:rsidR="00AB1482" w:rsidRDefault="00AB1482" w:rsidP="00C435DE">
      <w:pPr>
        <w:spacing w:after="0" w:line="240" w:lineRule="auto"/>
      </w:pPr>
      <w:r>
        <w:separator/>
      </w:r>
    </w:p>
  </w:footnote>
  <w:footnote w:type="continuationSeparator" w:id="0">
    <w:p w14:paraId="0684E7C0" w14:textId="77777777" w:rsidR="00AB1482" w:rsidRDefault="00AB1482" w:rsidP="00C4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AF9D" w14:textId="632A52B4" w:rsidR="00C435DE" w:rsidRDefault="00925B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E6BC98" wp14:editId="4DED9FE4">
          <wp:simplePos x="0" y="0"/>
          <wp:positionH relativeFrom="margin">
            <wp:posOffset>1746250</wp:posOffset>
          </wp:positionH>
          <wp:positionV relativeFrom="margin">
            <wp:posOffset>-1354455</wp:posOffset>
          </wp:positionV>
          <wp:extent cx="2111330" cy="1228725"/>
          <wp:effectExtent l="0" t="0" r="381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3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6F394D" w14:textId="3D1BFE9C" w:rsidR="00C435DE" w:rsidRDefault="00C435DE">
    <w:pPr>
      <w:pStyle w:val="Header"/>
    </w:pPr>
  </w:p>
  <w:p w14:paraId="7603756B" w14:textId="4DEB9E72" w:rsidR="00925B6B" w:rsidRDefault="00925B6B">
    <w:pPr>
      <w:pStyle w:val="Header"/>
    </w:pPr>
  </w:p>
  <w:p w14:paraId="03581FB1" w14:textId="66C47E6C" w:rsidR="00925B6B" w:rsidRDefault="00925B6B">
    <w:pPr>
      <w:pStyle w:val="Header"/>
    </w:pPr>
  </w:p>
  <w:p w14:paraId="1B32ED1F" w14:textId="2C2434A4" w:rsidR="00925B6B" w:rsidRDefault="00925B6B">
    <w:pPr>
      <w:pStyle w:val="Header"/>
    </w:pPr>
  </w:p>
  <w:p w14:paraId="4E1307F2" w14:textId="4B24C048" w:rsidR="00925B6B" w:rsidRDefault="00925B6B">
    <w:pPr>
      <w:pStyle w:val="Header"/>
    </w:pPr>
  </w:p>
  <w:p w14:paraId="5BF15D2D" w14:textId="55906B14" w:rsidR="00925B6B" w:rsidRDefault="00925B6B">
    <w:pPr>
      <w:pStyle w:val="Header"/>
    </w:pPr>
  </w:p>
  <w:p w14:paraId="2068AF0A" w14:textId="77777777" w:rsidR="00925B6B" w:rsidRDefault="00925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BD3D" w14:textId="77777777" w:rsidR="00C435DE" w:rsidRDefault="00C43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608"/>
    <w:multiLevelType w:val="hybridMultilevel"/>
    <w:tmpl w:val="B848340C"/>
    <w:lvl w:ilvl="0" w:tplc="0C78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C5980"/>
    <w:multiLevelType w:val="hybridMultilevel"/>
    <w:tmpl w:val="F89C2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86B72"/>
    <w:multiLevelType w:val="hybridMultilevel"/>
    <w:tmpl w:val="715A1720"/>
    <w:lvl w:ilvl="0" w:tplc="79B476F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5106">
    <w:abstractNumId w:val="2"/>
  </w:num>
  <w:num w:numId="2" w16cid:durableId="1394889943">
    <w:abstractNumId w:val="1"/>
  </w:num>
  <w:num w:numId="3" w16cid:durableId="76750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E"/>
    <w:rsid w:val="00025F36"/>
    <w:rsid w:val="00026E3B"/>
    <w:rsid w:val="00074AE9"/>
    <w:rsid w:val="0007623A"/>
    <w:rsid w:val="000B3C4A"/>
    <w:rsid w:val="00120F24"/>
    <w:rsid w:val="0017590D"/>
    <w:rsid w:val="00321272"/>
    <w:rsid w:val="003B50F2"/>
    <w:rsid w:val="003E5763"/>
    <w:rsid w:val="00494B37"/>
    <w:rsid w:val="005A333D"/>
    <w:rsid w:val="005A7997"/>
    <w:rsid w:val="005B1C31"/>
    <w:rsid w:val="0066707D"/>
    <w:rsid w:val="006A02B2"/>
    <w:rsid w:val="006A1B1A"/>
    <w:rsid w:val="007A2A40"/>
    <w:rsid w:val="007E61E9"/>
    <w:rsid w:val="0085258A"/>
    <w:rsid w:val="00925B6B"/>
    <w:rsid w:val="009A35E5"/>
    <w:rsid w:val="009A417A"/>
    <w:rsid w:val="009D363D"/>
    <w:rsid w:val="009F65CF"/>
    <w:rsid w:val="00A07051"/>
    <w:rsid w:val="00AB1482"/>
    <w:rsid w:val="00B93BE3"/>
    <w:rsid w:val="00C435DE"/>
    <w:rsid w:val="00D42D3A"/>
    <w:rsid w:val="00D445DA"/>
    <w:rsid w:val="00E60F89"/>
    <w:rsid w:val="00ED457E"/>
    <w:rsid w:val="00EE2A7B"/>
    <w:rsid w:val="00EE5882"/>
    <w:rsid w:val="00F71D66"/>
    <w:rsid w:val="00F8624A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8745"/>
  <w15:chartTrackingRefBased/>
  <w15:docId w15:val="{957F4146-6586-40C7-B508-CA053DAF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5DE"/>
  </w:style>
  <w:style w:type="paragraph" w:styleId="Footer">
    <w:name w:val="footer"/>
    <w:basedOn w:val="Normal"/>
    <w:link w:val="FooterChar"/>
    <w:uiPriority w:val="99"/>
    <w:unhideWhenUsed/>
    <w:rsid w:val="00C43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5DE"/>
  </w:style>
  <w:style w:type="paragraph" w:customStyle="1" w:styleId="Header-Address">
    <w:name w:val="Header-Address"/>
    <w:basedOn w:val="Normal"/>
    <w:rsid w:val="00925B6B"/>
    <w:pPr>
      <w:tabs>
        <w:tab w:val="left" w:pos="1620"/>
        <w:tab w:val="left" w:pos="5040"/>
      </w:tabs>
      <w:spacing w:after="0" w:line="240" w:lineRule="auto"/>
    </w:pPr>
    <w:rPr>
      <w:rFonts w:ascii="Goudy Old Style" w:eastAsia="Times New Roman" w:hAnsi="Goudy Old Style" w:cs="Times New Roman"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925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nipna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@nipna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3042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Graham</dc:creator>
  <cp:keywords/>
  <dc:description/>
  <cp:lastModifiedBy>Dales Pony Society</cp:lastModifiedBy>
  <cp:revision>11</cp:revision>
  <dcterms:created xsi:type="dcterms:W3CDTF">2024-02-26T21:10:00Z</dcterms:created>
  <dcterms:modified xsi:type="dcterms:W3CDTF">2026-02-17T13:06:00Z</dcterms:modified>
</cp:coreProperties>
</file>