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1E" w:rsidRDefault="00A92D1E"/>
    <w:p w:rsidR="003F25A8" w:rsidRDefault="006A6235" w:rsidP="00A92D1E">
      <w:pPr>
        <w:jc w:val="center"/>
        <w:rPr>
          <w:b/>
          <w:sz w:val="40"/>
        </w:rPr>
      </w:pPr>
      <w:r w:rsidRPr="00A92D1E">
        <w:rPr>
          <w:rFonts w:cstheme="minorHAnsi"/>
          <w:b/>
          <w:noProof/>
          <w:sz w:val="144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397FFAEA" wp14:editId="7DC9A923">
            <wp:simplePos x="0" y="0"/>
            <wp:positionH relativeFrom="column">
              <wp:posOffset>-466725</wp:posOffset>
            </wp:positionH>
            <wp:positionV relativeFrom="margin">
              <wp:align>top</wp:align>
            </wp:positionV>
            <wp:extent cx="1348740" cy="1032510"/>
            <wp:effectExtent l="0" t="0" r="3810" b="0"/>
            <wp:wrapTight wrapText="bothSides">
              <wp:wrapPolygon edited="0">
                <wp:start x="0" y="0"/>
                <wp:lineTo x="0" y="21122"/>
                <wp:lineTo x="21356" y="21122"/>
                <wp:lineTo x="21356" y="0"/>
                <wp:lineTo x="0" y="0"/>
              </wp:wrapPolygon>
            </wp:wrapTight>
            <wp:docPr id="2" name="Picture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03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D1E" w:rsidRPr="00A92D1E">
        <w:rPr>
          <w:b/>
          <w:sz w:val="40"/>
        </w:rPr>
        <w:t>Dales Pony Society</w:t>
      </w:r>
    </w:p>
    <w:p w:rsidR="00A92D1E" w:rsidRDefault="00255566" w:rsidP="00A92D1E">
      <w:pPr>
        <w:jc w:val="center"/>
        <w:rPr>
          <w:b/>
          <w:sz w:val="40"/>
        </w:rPr>
      </w:pPr>
      <w:r>
        <w:rPr>
          <w:b/>
          <w:sz w:val="40"/>
        </w:rPr>
        <w:t>Person Specification</w:t>
      </w:r>
      <w:r w:rsidR="00A92D1E">
        <w:rPr>
          <w:b/>
          <w:sz w:val="40"/>
        </w:rPr>
        <w:t xml:space="preserve"> – </w:t>
      </w:r>
      <w:r w:rsidR="00E4537A">
        <w:rPr>
          <w:b/>
          <w:sz w:val="40"/>
        </w:rPr>
        <w:t>Honorary</w:t>
      </w:r>
      <w:r w:rsidR="005D3D2B">
        <w:rPr>
          <w:b/>
          <w:sz w:val="40"/>
        </w:rPr>
        <w:t xml:space="preserve"> Secretary</w:t>
      </w:r>
      <w:r w:rsidR="000F22B3">
        <w:rPr>
          <w:b/>
          <w:sz w:val="40"/>
        </w:rPr>
        <w:t xml:space="preserve"> </w:t>
      </w:r>
    </w:p>
    <w:p w:rsidR="00A92D1E" w:rsidRDefault="00A92D1E" w:rsidP="00A92D1E">
      <w:pPr>
        <w:jc w:val="center"/>
        <w:rPr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55566" w:rsidTr="00901A0B">
        <w:tc>
          <w:tcPr>
            <w:tcW w:w="9016" w:type="dxa"/>
            <w:gridSpan w:val="2"/>
          </w:tcPr>
          <w:p w:rsidR="00255566" w:rsidRPr="00A92D1E" w:rsidRDefault="002555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Qualifications, Knowledge, Experience, Skills, Attributes</w:t>
            </w:r>
          </w:p>
          <w:p w:rsidR="00255566" w:rsidRPr="00A92D1E" w:rsidRDefault="00255566" w:rsidP="00255566">
            <w:pPr>
              <w:rPr>
                <w:sz w:val="24"/>
                <w:szCs w:val="24"/>
              </w:rPr>
            </w:pPr>
          </w:p>
        </w:tc>
      </w:tr>
      <w:tr w:rsidR="00A92D1E" w:rsidTr="00A92D1E">
        <w:tc>
          <w:tcPr>
            <w:tcW w:w="2263" w:type="dxa"/>
          </w:tcPr>
          <w:p w:rsidR="00A92D1E" w:rsidRPr="00A92D1E" w:rsidRDefault="002555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Essential</w:t>
            </w:r>
          </w:p>
        </w:tc>
        <w:tc>
          <w:tcPr>
            <w:tcW w:w="6753" w:type="dxa"/>
          </w:tcPr>
          <w:p w:rsidR="00255566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 xml:space="preserve">English &amp; Maths GCSE (or equivalent) at grade C or above </w:t>
            </w:r>
          </w:p>
          <w:p w:rsidR="00AF4E2F" w:rsidRPr="00AF4E2F" w:rsidRDefault="00AF4E2F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interpersonal skills and able to interact with a wide range of people</w:t>
            </w:r>
          </w:p>
          <w:p w:rsidR="00255566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 xml:space="preserve">Excellent experience of all Microsoft Office applications, especially </w:t>
            </w:r>
            <w:r w:rsidR="005458BF">
              <w:rPr>
                <w:sz w:val="24"/>
                <w:szCs w:val="24"/>
              </w:rPr>
              <w:t xml:space="preserve">Word, </w:t>
            </w:r>
            <w:r w:rsidRPr="00AF4E2F">
              <w:rPr>
                <w:sz w:val="24"/>
                <w:szCs w:val="24"/>
              </w:rPr>
              <w:t xml:space="preserve">Excel &amp; Outlook </w:t>
            </w:r>
          </w:p>
          <w:p w:rsidR="005458BF" w:rsidRDefault="005458BF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working knowledge of Zoom video conferencing software</w:t>
            </w:r>
          </w:p>
          <w:p w:rsidR="005458BF" w:rsidRPr="00AF4E2F" w:rsidRDefault="005458BF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 working knowledge of updating website and Facebook applications</w:t>
            </w:r>
            <w:bookmarkStart w:id="0" w:name="_GoBack"/>
            <w:bookmarkEnd w:id="0"/>
          </w:p>
          <w:p w:rsidR="00AF4E2F" w:rsidRPr="00AF4E2F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 xml:space="preserve">Be hard working and conscientious </w:t>
            </w:r>
          </w:p>
          <w:p w:rsidR="009A519A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A519A">
              <w:rPr>
                <w:sz w:val="24"/>
                <w:szCs w:val="24"/>
              </w:rPr>
              <w:t xml:space="preserve">Have a confident personality </w:t>
            </w:r>
          </w:p>
          <w:p w:rsidR="00AF4E2F" w:rsidRPr="009A519A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A519A">
              <w:rPr>
                <w:sz w:val="24"/>
                <w:szCs w:val="24"/>
              </w:rPr>
              <w:t xml:space="preserve">Ability to work on own initiative and </w:t>
            </w:r>
            <w:r w:rsidR="00AF4E2F" w:rsidRPr="009A519A">
              <w:rPr>
                <w:sz w:val="24"/>
                <w:szCs w:val="24"/>
              </w:rPr>
              <w:t>be self-motivated</w:t>
            </w:r>
          </w:p>
          <w:p w:rsidR="00255566" w:rsidRPr="00AF4E2F" w:rsidRDefault="00AF4E2F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>Arrange own</w:t>
            </w:r>
            <w:r w:rsidR="00255566" w:rsidRPr="00AF4E2F">
              <w:rPr>
                <w:sz w:val="24"/>
                <w:szCs w:val="24"/>
              </w:rPr>
              <w:t xml:space="preserve"> daily diary and work </w:t>
            </w:r>
            <w:r w:rsidRPr="00AF4E2F">
              <w:rPr>
                <w:sz w:val="24"/>
                <w:szCs w:val="24"/>
              </w:rPr>
              <w:t>without</w:t>
            </w:r>
            <w:r w:rsidR="00255566" w:rsidRPr="00AF4E2F">
              <w:rPr>
                <w:sz w:val="24"/>
                <w:szCs w:val="24"/>
              </w:rPr>
              <w:t xml:space="preserve"> supervision </w:t>
            </w:r>
          </w:p>
          <w:p w:rsidR="00255566" w:rsidRPr="00AF4E2F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 xml:space="preserve">Excellent organisational skills, with the ability to prioritise work and work calmly under pressure </w:t>
            </w:r>
          </w:p>
          <w:p w:rsidR="00255566" w:rsidRPr="00AF4E2F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 xml:space="preserve">Ability to promote change effectively and ensure that changes are delivered in line with </w:t>
            </w:r>
            <w:r w:rsidR="00AF4E2F" w:rsidRPr="00AF4E2F">
              <w:rPr>
                <w:sz w:val="24"/>
                <w:szCs w:val="24"/>
              </w:rPr>
              <w:t>Society objectives</w:t>
            </w:r>
            <w:r w:rsidRPr="00AF4E2F">
              <w:rPr>
                <w:sz w:val="24"/>
                <w:szCs w:val="24"/>
              </w:rPr>
              <w:t xml:space="preserve"> </w:t>
            </w:r>
          </w:p>
          <w:p w:rsidR="00255566" w:rsidRPr="00AF4E2F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 xml:space="preserve">Excellent time management skills with the ability to manage a number of tasks concurrently and deliver to tight deadlines </w:t>
            </w:r>
          </w:p>
          <w:p w:rsidR="00255566" w:rsidRPr="00AF4E2F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 xml:space="preserve">Ability to problem solve with a proactive approach with the ability to adapt style and approach to achieve effective outcomes </w:t>
            </w:r>
          </w:p>
          <w:p w:rsidR="00255566" w:rsidRPr="00AF4E2F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 xml:space="preserve">Ability to work flexibly with a “can-do” attitude </w:t>
            </w:r>
          </w:p>
          <w:p w:rsidR="00255566" w:rsidRPr="00AF4E2F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 xml:space="preserve">Ability to work confidentially and to treat issues with sensitivity </w:t>
            </w:r>
          </w:p>
          <w:p w:rsidR="00255566" w:rsidRPr="00AF4E2F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 xml:space="preserve">Ability to work to a high level of accuracy </w:t>
            </w:r>
          </w:p>
          <w:p w:rsidR="00255566" w:rsidRPr="00AF4E2F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 xml:space="preserve">Demonstrate good commercial awareness </w:t>
            </w:r>
          </w:p>
          <w:p w:rsidR="008265A8" w:rsidRDefault="00255566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>A willingness to undertake training as required</w:t>
            </w:r>
          </w:p>
          <w:p w:rsidR="000F22B3" w:rsidRPr="00AF4E2F" w:rsidRDefault="000F22B3" w:rsidP="00AF4E2F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travel to meetings</w:t>
            </w:r>
          </w:p>
          <w:p w:rsidR="00AF4E2F" w:rsidRPr="00AF4E2F" w:rsidRDefault="00AF4E2F" w:rsidP="00AF4E2F">
            <w:pPr>
              <w:ind w:left="360"/>
              <w:rPr>
                <w:sz w:val="24"/>
                <w:szCs w:val="24"/>
              </w:rPr>
            </w:pPr>
          </w:p>
        </w:tc>
      </w:tr>
      <w:tr w:rsidR="00A92D1E" w:rsidTr="00A92D1E">
        <w:tc>
          <w:tcPr>
            <w:tcW w:w="2263" w:type="dxa"/>
          </w:tcPr>
          <w:p w:rsidR="00A92D1E" w:rsidRPr="00A92D1E" w:rsidRDefault="0025556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Desirable</w:t>
            </w:r>
          </w:p>
        </w:tc>
        <w:tc>
          <w:tcPr>
            <w:tcW w:w="6753" w:type="dxa"/>
          </w:tcPr>
          <w:p w:rsidR="00AF4E2F" w:rsidRDefault="00AF4E2F" w:rsidP="009A519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using Grass Roots database</w:t>
            </w:r>
          </w:p>
          <w:p w:rsidR="009A519A" w:rsidRPr="00AF4E2F" w:rsidRDefault="009A519A" w:rsidP="009A519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F4E2F">
              <w:rPr>
                <w:sz w:val="24"/>
                <w:szCs w:val="24"/>
              </w:rPr>
              <w:t>Degree level qualifi</w:t>
            </w:r>
            <w:r>
              <w:rPr>
                <w:sz w:val="24"/>
                <w:szCs w:val="24"/>
              </w:rPr>
              <w:t xml:space="preserve">cation </w:t>
            </w:r>
            <w:r w:rsidRPr="00AF4E2F">
              <w:rPr>
                <w:sz w:val="24"/>
                <w:szCs w:val="24"/>
              </w:rPr>
              <w:t xml:space="preserve">or appropriate </w:t>
            </w:r>
            <w:r>
              <w:rPr>
                <w:sz w:val="24"/>
                <w:szCs w:val="24"/>
              </w:rPr>
              <w:t>commercial</w:t>
            </w:r>
            <w:r w:rsidRPr="00AF4E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or managerial </w:t>
            </w:r>
            <w:r w:rsidRPr="00AF4E2F">
              <w:rPr>
                <w:sz w:val="24"/>
                <w:szCs w:val="24"/>
              </w:rPr>
              <w:t xml:space="preserve">experience </w:t>
            </w:r>
          </w:p>
          <w:p w:rsidR="00AF4E2F" w:rsidRPr="00AF4E2F" w:rsidRDefault="00AF4E2F" w:rsidP="009A519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 knowledge of the Dales Pony breed and history</w:t>
            </w:r>
            <w:r w:rsidRPr="00AF4E2F">
              <w:rPr>
                <w:sz w:val="24"/>
                <w:szCs w:val="24"/>
              </w:rPr>
              <w:t xml:space="preserve"> </w:t>
            </w:r>
          </w:p>
          <w:p w:rsidR="008265A8" w:rsidRDefault="00AF4E2F" w:rsidP="009A519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Dales Pony Society Member</w:t>
            </w:r>
          </w:p>
          <w:p w:rsidR="00AF4E2F" w:rsidRPr="00AF4E2F" w:rsidRDefault="00AF4E2F" w:rsidP="00AF4E2F">
            <w:pPr>
              <w:ind w:left="360"/>
              <w:rPr>
                <w:sz w:val="24"/>
                <w:szCs w:val="24"/>
              </w:rPr>
            </w:pPr>
          </w:p>
        </w:tc>
      </w:tr>
    </w:tbl>
    <w:p w:rsidR="00A92D1E" w:rsidRDefault="00A92D1E">
      <w:pPr>
        <w:rPr>
          <w:b/>
          <w:sz w:val="40"/>
        </w:rPr>
      </w:pPr>
    </w:p>
    <w:sectPr w:rsidR="00A92D1E" w:rsidSect="00A92D1E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784"/>
    <w:multiLevelType w:val="hybridMultilevel"/>
    <w:tmpl w:val="96D29B6C"/>
    <w:lvl w:ilvl="0" w:tplc="7B04E9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57F"/>
    <w:multiLevelType w:val="hybridMultilevel"/>
    <w:tmpl w:val="A0A67A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21815"/>
    <w:multiLevelType w:val="hybridMultilevel"/>
    <w:tmpl w:val="3F5AD844"/>
    <w:lvl w:ilvl="0" w:tplc="7B04E9F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8916BA"/>
    <w:multiLevelType w:val="hybridMultilevel"/>
    <w:tmpl w:val="2940D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D770F"/>
    <w:multiLevelType w:val="hybridMultilevel"/>
    <w:tmpl w:val="2BC69996"/>
    <w:lvl w:ilvl="0" w:tplc="7B04E9F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C7723"/>
    <w:multiLevelType w:val="hybridMultilevel"/>
    <w:tmpl w:val="BBC294A8"/>
    <w:lvl w:ilvl="0" w:tplc="7B04E9F0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363689"/>
    <w:multiLevelType w:val="hybridMultilevel"/>
    <w:tmpl w:val="E3C0C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A19CE"/>
    <w:multiLevelType w:val="hybridMultilevel"/>
    <w:tmpl w:val="5780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79BB"/>
    <w:multiLevelType w:val="hybridMultilevel"/>
    <w:tmpl w:val="794A9F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258AC"/>
    <w:multiLevelType w:val="hybridMultilevel"/>
    <w:tmpl w:val="F12C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35"/>
    <w:rsid w:val="000F22B3"/>
    <w:rsid w:val="00255566"/>
    <w:rsid w:val="003F25A8"/>
    <w:rsid w:val="005458BF"/>
    <w:rsid w:val="005D3D2B"/>
    <w:rsid w:val="006A6235"/>
    <w:rsid w:val="008265A8"/>
    <w:rsid w:val="008575CF"/>
    <w:rsid w:val="008925C7"/>
    <w:rsid w:val="009A519A"/>
    <w:rsid w:val="00A92D1E"/>
    <w:rsid w:val="00AF4E2F"/>
    <w:rsid w:val="00B94EF9"/>
    <w:rsid w:val="00D3050D"/>
    <w:rsid w:val="00D3109E"/>
    <w:rsid w:val="00E1355A"/>
    <w:rsid w:val="00E4537A"/>
    <w:rsid w:val="00E96632"/>
    <w:rsid w:val="00F4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A5877-7912-47B5-A4AC-10B8A6E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Graham</dc:creator>
  <cp:keywords/>
  <dc:description/>
  <cp:lastModifiedBy>Jill Graham</cp:lastModifiedBy>
  <cp:revision>3</cp:revision>
  <dcterms:created xsi:type="dcterms:W3CDTF">2021-03-02T14:29:00Z</dcterms:created>
  <dcterms:modified xsi:type="dcterms:W3CDTF">2021-03-02T14:34:00Z</dcterms:modified>
</cp:coreProperties>
</file>